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0B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吉首大学商学院2026年上半年团员发展对象名单公示</w:t>
      </w:r>
    </w:p>
    <w:p w14:paraId="3AD94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469385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为进一步规范和加强团员推优工作，根据《中国共产主义青年团发展团员工作细则》《吉首大学商学院团员发展工作细则》及相关文件精神及要求，经本人申请，团支部推荐，院团委审议，拟推荐向沄秀等32名同学为吉首大学商学院2026年上半年团员发展对象，具体名单如下：</w:t>
      </w:r>
    </w:p>
    <w:p w14:paraId="36086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/>
          <w:bCs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6"/>
          <w:sz w:val="32"/>
          <w:szCs w:val="32"/>
          <w:lang w:val="en-US" w:eastAsia="zh-CN"/>
        </w:rPr>
        <w:t>2023级:</w:t>
      </w:r>
    </w:p>
    <w:p w14:paraId="31DBDA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会计学专业一班团支部：向沄秀</w:t>
      </w:r>
    </w:p>
    <w:p w14:paraId="57343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会计学专业二班团支部：彭  欣</w:t>
      </w:r>
    </w:p>
    <w:p w14:paraId="4D35A9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会计学专业三班团支部：罗  欢</w:t>
      </w:r>
    </w:p>
    <w:p w14:paraId="727A0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经济学专业一班团支部：詹舒涵</w:t>
      </w:r>
    </w:p>
    <w:p w14:paraId="0103E4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工商管理专业一班团支部：吴素凌</w:t>
      </w:r>
    </w:p>
    <w:p w14:paraId="7F3BD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公共事业管理专业一班团支部：邹爱玲</w:t>
      </w:r>
    </w:p>
    <w:p w14:paraId="5DE2D9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/>
          <w:bCs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6"/>
          <w:sz w:val="32"/>
          <w:szCs w:val="32"/>
          <w:lang w:val="en-US" w:eastAsia="zh-CN"/>
        </w:rPr>
        <w:t>2024级:</w:t>
      </w:r>
    </w:p>
    <w:p w14:paraId="22175C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会计学专业一班团支部：阳茜瑶</w:t>
      </w:r>
    </w:p>
    <w:p w14:paraId="7AD11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会计学专业二班团支部：刘  靖</w:t>
      </w:r>
    </w:p>
    <w:p w14:paraId="0DCEB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会计学专业三班团支部：杜瑶瑶 雷慧娇 俞联瓘</w:t>
      </w:r>
    </w:p>
    <w:p w14:paraId="5C1DA8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004" w:firstLineChars="13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欧  欣 欧阳茹</w:t>
      </w:r>
    </w:p>
    <w:p w14:paraId="25FEE2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会计学专业四班团支部：赵余美 陈晶晶</w:t>
      </w:r>
    </w:p>
    <w:p w14:paraId="5CE433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经济学专业一班团支部：兰奇奇 吴桐雨</w:t>
      </w:r>
    </w:p>
    <w:p w14:paraId="6D985D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经济学专业二班团支部：谢子妮 杨雨婷</w:t>
      </w:r>
    </w:p>
    <w:p w14:paraId="00F75F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数字经济专业班团支部：奉珍璇</w:t>
      </w:r>
    </w:p>
    <w:p w14:paraId="4DD19A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工商管理专业一班团支部：龙  玲</w:t>
      </w:r>
    </w:p>
    <w:p w14:paraId="0F493D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公共事业管理专业一班团支部：林可欣 伍思宇</w:t>
      </w:r>
    </w:p>
    <w:p w14:paraId="462F6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公共事业管理专业二班团支部：苏比江·提力瓦力迪</w:t>
      </w:r>
    </w:p>
    <w:p w14:paraId="70A7DB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国际经济与贸易专业班团支部：马彩虹</w:t>
      </w:r>
    </w:p>
    <w:p w14:paraId="42BCA7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/>
          <w:bCs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6"/>
          <w:sz w:val="32"/>
          <w:szCs w:val="32"/>
          <w:lang w:val="en-US" w:eastAsia="zh-CN"/>
        </w:rPr>
        <w:t>2025级:</w:t>
      </w:r>
    </w:p>
    <w:p w14:paraId="799C8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会计学专业二班团支部：叶依婷 欧嘉琪</w:t>
      </w:r>
    </w:p>
    <w:p w14:paraId="3041A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经济学专业二班团支部：罗思琦</w:t>
      </w:r>
    </w:p>
    <w:p w14:paraId="27791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数字经济专业班团支部：刘芊睿</w:t>
      </w:r>
    </w:p>
    <w:p w14:paraId="774D6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工商管理专业一班团支部：邓诗琦 黄艺婷</w:t>
      </w:r>
    </w:p>
    <w:p w14:paraId="0737E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工商管理专业二班团支部：李双红</w:t>
      </w:r>
    </w:p>
    <w:p w14:paraId="5F13E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现将团员发展对象名单予以公示，公示时间为2026年4月8日—4月10日，如有异议，请于公示期间内向学工办邹欢老师反映。</w:t>
      </w:r>
    </w:p>
    <w:p w14:paraId="01DFE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</w:p>
    <w:p w14:paraId="1AD38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right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 xml:space="preserve">共青团吉首大学商学院委员会 </w:t>
      </w:r>
    </w:p>
    <w:p w14:paraId="65E537B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right"/>
        <w:textAlignment w:val="auto"/>
        <w:rPr>
          <w:rFonts w:hint="default" w:ascii="仿宋GB2312" w:hAnsi="仿宋_GB2312" w:eastAsia="仿宋GB2312" w:cs="仿宋_GB2312"/>
          <w:color w:val="000000"/>
          <w:spacing w:val="-6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 xml:space="preserve">2026年4月8日  </w:t>
      </w:r>
      <w:r>
        <w:rPr>
          <w:rFonts w:hint="eastAsia" w:ascii="仿宋GB2312" w:hAnsi="仿宋_GB2312" w:eastAsia="仿宋GB2312" w:cs="仿宋_GB2312"/>
          <w:color w:val="000000"/>
          <w:spacing w:val="-6"/>
          <w:sz w:val="32"/>
          <w:szCs w:val="32"/>
          <w:lang w:val="en-US" w:eastAsia="zh-CN"/>
        </w:rPr>
        <w:t xml:space="preserve">    </w:t>
      </w:r>
    </w:p>
    <w:p w14:paraId="7635D7CD">
      <w:pPr>
        <w:jc w:val="righ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B7194"/>
    <w:rsid w:val="0B2E1C27"/>
    <w:rsid w:val="0B440899"/>
    <w:rsid w:val="0C6B7D63"/>
    <w:rsid w:val="1B2D30F7"/>
    <w:rsid w:val="1E823D26"/>
    <w:rsid w:val="276C7614"/>
    <w:rsid w:val="2E045F3A"/>
    <w:rsid w:val="31E0281A"/>
    <w:rsid w:val="39086085"/>
    <w:rsid w:val="3E367A27"/>
    <w:rsid w:val="454964D0"/>
    <w:rsid w:val="4FC60E49"/>
    <w:rsid w:val="52EF06B7"/>
    <w:rsid w:val="5F391278"/>
    <w:rsid w:val="609B693B"/>
    <w:rsid w:val="62571DD5"/>
    <w:rsid w:val="6468364F"/>
    <w:rsid w:val="6CD3474E"/>
    <w:rsid w:val="73902EF2"/>
    <w:rsid w:val="75986535"/>
    <w:rsid w:val="7D12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604</Characters>
  <Lines>0</Lines>
  <Paragraphs>0</Paragraphs>
  <TotalTime>16</TotalTime>
  <ScaleCrop>false</ScaleCrop>
  <LinksUpToDate>false</LinksUpToDate>
  <CharactersWithSpaces>630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2026-04-07T14:55:00Z</dcterms:created>
  <dc:creator>mi'ka's</dc:creator>
  <cp:lastModifiedBy>湘西土匪</cp:lastModifiedBy>
  <dcterms:modified xsi:type="dcterms:W3CDTF">2026-04-13T07:00:23Z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eyJoZGlkIjoiN2NjYjJkY2NiNThlZmNjN2I3NmZmYjhlMzU4MDM5OTUiLCJ1c2VySWQiOiIyNzEwMTY4NzYifQ==</vt:lpwstr>
  </property>
  <property fmtid="{D5CDD505-2E9C-101B-9397-08002B2CF9AE}" pid="4" name="ICV">
    <vt:lpwstr>6B24BAEA464647009EEAA49EC5A0C53B_12</vt:lpwstr>
  </property>
</Properties>
</file>